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440" w:rsidRDefault="00083440" w:rsidP="000834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 w:rsidRPr="0008344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Изготовление мягкой игрушки.</w:t>
      </w:r>
    </w:p>
    <w:p w:rsidR="00083440" w:rsidRPr="00083440" w:rsidRDefault="00083440" w:rsidP="000834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bookmarkStart w:id="0" w:name="_GoBack"/>
      <w:bookmarkEnd w:id="0"/>
    </w:p>
    <w:p w:rsidR="00E4030F" w:rsidRPr="00E4030F" w:rsidRDefault="00E4030F" w:rsidP="0008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03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Введение. Моя первая мягкая игрушка своими руками</w:t>
      </w:r>
    </w:p>
    <w:p w:rsidR="00E4030F" w:rsidRPr="00E4030F" w:rsidRDefault="00E4030F" w:rsidP="0008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всех в детстве были любимые игрушки. И конечно же особо любимыми были мягкие игрушки. Плюшевые медведи и зайцы, кот и лиса, многие другие забавные зверушки, появившиеся у нас в детстве, порой живут во многих домах годами. Роль мягкой игрушки в жизни маленького ребенка поистине неоценима.</w:t>
      </w: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Симпатичный мишка или обезьянка, становятся первыми товарищами по игре, с ними ребенок учится разговаривать и им доверяет свои первые секреты, в компании с мягким другом веселее обедать и гораздо приятнее засыпать. Многие дети берут своих любимцев с собой, когда начинают ходить в детский сад и вместе гораздо быстрее проходят адаптацию в незнакомом месте.</w:t>
      </w:r>
    </w:p>
    <w:p w:rsidR="00E4030F" w:rsidRPr="00E4030F" w:rsidRDefault="00E4030F" w:rsidP="0008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же мягкая игрушка изготовлена своими руками, играть ей вдвойне интересней. А сколько можно создать персонажей! И животных, и героев мультфильмов, сказок, и различных чудных монстриков и инопланетян, и даже кукол. Можно разыграть с ними интересные сценки или поставить целые спектакли.</w:t>
      </w:r>
    </w:p>
    <w:p w:rsidR="00E4030F" w:rsidRPr="00E4030F" w:rsidRDefault="00E4030F" w:rsidP="0008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История создания игрушек.</w:t>
      </w:r>
    </w:p>
    <w:p w:rsidR="00E4030F" w:rsidRPr="00E4030F" w:rsidRDefault="00E4030F" w:rsidP="0008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археологическим исследованиям и некоторым литературным источникам можно судить об истории игрушек древнего мира. В Древнем Египте игрушки в основном делали из дерева и ткани. До наших дней сохранились фигурки домашних животных, куклы, мячи.</w:t>
      </w:r>
    </w:p>
    <w:p w:rsidR="00E4030F" w:rsidRPr="00E4030F" w:rsidRDefault="00E4030F" w:rsidP="0008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Игрушки Древнего Египта датируются серединой III тысячелетия до н. э. Это были миниатюрные фигурки кошек, собак, коров, тигров, выполненные из дерева. Древние мастера изображали животных с большим знанием дела. В Древнем Египте впервые встречаются игрушки с проволочным механизмом движения, благодаря которому, например, крокодил мог открывать пасть.</w:t>
      </w:r>
    </w:p>
    <w:p w:rsidR="00E4030F" w:rsidRPr="00E4030F" w:rsidRDefault="00E4030F" w:rsidP="0008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античные времена в Греции и Риме игрушки были особым средством воспитания. До наших дней сохранились художественные игрушки из слоновой кости, янтаря, терракоты (куклы, фигурки животных). Было налажено ремесленное производство игрушек, которые хорошо продавались в разных странах. Многие игрушки того времени были с заводными механизмами, что говорит о высоком профессионализме мастеров.</w:t>
      </w:r>
    </w:p>
    <w:p w:rsidR="00E4030F" w:rsidRPr="00E4030F" w:rsidRDefault="00E4030F" w:rsidP="0008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детских игрушек археологи нашли в Италии на раскопках Помпеи, которая была уничтожена извержением Везувия в 79 году. Среди них много было погремушек - трещоток. Одни были в виде небольшого диска на рукоятке, к которому крепились бубенчики, а другие – пустотелые фигурки утки, лошади и свиньи, внутри которой перекатывались шарики. Считалось, что трещотки отпугивают злых духов. Матери и няньки укладывали детей спать, стуча погремушками по краю колыбели.</w:t>
      </w:r>
    </w:p>
    <w:p w:rsidR="00E4030F" w:rsidRPr="00E4030F" w:rsidRDefault="00E4030F" w:rsidP="0008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Множество игрушек, изображавших мамонта, носорога, медведя, было найдено на территории Сибири. Они были выполнены из бивня мамонта и </w:t>
      </w: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мягкого камня за 35 - 12 тыс. лет до н. э. Такие же игрушки были найдены и на территории современной Украины и других государств. Поражает мастерство скульпторов каменного века, создавших максимально приближенные к оригиналу фигурки человека, птицы, животных. На территории Новгорода найдено большое количество игрушек из дерева: лошадки, оружие, коровы, олени, солдаты, деревянные куклы.</w:t>
      </w:r>
      <w:r w:rsidRPr="00E403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Игрушки, сделанные мастерами, называли «потешными»,</w:t>
      </w: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то есть сделанными на потеху, на забаву.</w:t>
      </w:r>
    </w:p>
    <w:p w:rsidR="00E4030F" w:rsidRPr="00E4030F" w:rsidRDefault="00E4030F" w:rsidP="0008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игрушки средневековья находятся в музейных коллекциях разных стран. Сохранились игрушки, принадлежащие представителям знати и их детям: кони в рост ребенка, доспехи, шлемы, щиты, мечи. В каждом богатом доме была кукла - хранительница домашнего очага. Сохранились целые кукольные дома с обстановкой, выполненной из дорогих материалов с украшениями из драгоценных металлов, камней. Такие куклы – талисманы делались в одном экземпляре, хранились как фамильные ценности и передавались по наследству.</w:t>
      </w: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детей бедноты игрушки изготавливались из недолговечного материала: соломы, коры, деревьев, глины. Поэтому до наших дней они не сохранились.</w:t>
      </w:r>
    </w:p>
    <w:p w:rsidR="00E4030F" w:rsidRPr="00E4030F" w:rsidRDefault="00E4030F" w:rsidP="0008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 же мягкие игрушки?</w:t>
      </w:r>
    </w:p>
    <w:p w:rsidR="00E4030F" w:rsidRPr="00E4030F" w:rsidRDefault="00E4030F" w:rsidP="0008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всех видов игрушек мягкая – самая поздняя по времени возникновения. Мягкие игрушки - это образы различных животных, которые мамочки шили своим детям из лоскутков, набивая их ватой, украшая различными видами рукоделия. Впервые мягкая игрушка появилась в 70-е годы 19 века в Германии. Женские журналы начали печатать </w:t>
      </w:r>
      <w:r w:rsidRPr="00E403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выкройки</w:t>
      </w: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советы по пошиву </w:t>
      </w:r>
      <w:r w:rsidRPr="00E403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игрушек своими</w:t>
      </w: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403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руками</w:t>
      </w: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Вот и жительница одного немецкого городка,которую звали </w:t>
      </w:r>
      <w:r w:rsidRPr="00E403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Маргарет Штайфф</w:t>
      </w: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воспользовалась этими советами, прикованная с детства к инвалидному креслу, она решила заняться рукоделием и сшила несколько игрушек для своих племянников. Игрушки им очень понравились и имели огромный успех, но не только у ее родственников , а и у жителей города. Девушке стали поступать заказы и вскоре ее отец открыл маленькую мастерскую, дело успешно начало развиваться и через несколько лет мастерская превратилась в фабрику, знаменитых сегодня игрушек </w:t>
      </w:r>
      <w:r w:rsidRPr="00E403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"Steiff"</w:t>
      </w: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этой фабрике, впервые, появился плюшевый мишка у которого двигались передние и задние лапы - эта идея принадлежит именно семье Штайфф. Мягкие игрушки - одни из самых популярных видов игрушек в мире и это не удивительно, ведь они такие милые, добрые, пушистые -  вызывают особую нежность. Сейчас в мире насчитывается около 20 музеев, посвященных плюшевым медведям и несколько десятков тысяч коллекционеров этой игрушки. Самый дорогой мишка был продан за 90 тысяч долларов США.</w:t>
      </w:r>
    </w:p>
    <w:p w:rsidR="00E4030F" w:rsidRPr="00E4030F" w:rsidRDefault="00E4030F" w:rsidP="0008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03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Меры безопасности при изготовлении мягкой игрушки.</w:t>
      </w:r>
    </w:p>
    <w:p w:rsidR="00E4030F" w:rsidRPr="00E4030F" w:rsidRDefault="00E4030F" w:rsidP="0008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любом производстве в любой профессии существуют меры безопасности, будь то строительство, машиностроение, медицина, обучение и т.д. Даже дома мы соблюдаем меры безопасности: на кухне – мы знаем, что, для того что не обжечься при снятии кастрюли или чайника с плиты </w:t>
      </w: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существуют прихватки. Не следует ставить рядом с огнем легко воспламеняющиеся предметы и много других правил безопасности мы соблюдаем. Поэтому перед работой следует запомнить и обязательно соблюдать следующие меры безопасности:</w:t>
      </w:r>
    </w:p>
    <w:p w:rsidR="00E4030F" w:rsidRPr="00E4030F" w:rsidRDefault="00E4030F" w:rsidP="0008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Работу производить в хорошо освещенной комнате.</w:t>
      </w:r>
    </w:p>
    <w:p w:rsidR="00E4030F" w:rsidRPr="00E4030F" w:rsidRDefault="00E4030F" w:rsidP="0008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ножницами аккуратно, чтобы не порезаться и не разрезать нечаянно свою одежду;</w:t>
      </w:r>
    </w:p>
    <w:p w:rsidR="00E4030F" w:rsidRPr="00E4030F" w:rsidRDefault="00E4030F" w:rsidP="0008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использовать бритвы, ножи и другие режущие предметы;</w:t>
      </w:r>
    </w:p>
    <w:p w:rsidR="00E4030F" w:rsidRPr="00E4030F" w:rsidRDefault="00E4030F" w:rsidP="0008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шитье руками всегда использовать иглу подходящего размера;</w:t>
      </w:r>
    </w:p>
    <w:p w:rsidR="00E4030F" w:rsidRPr="00E4030F" w:rsidRDefault="00E4030F" w:rsidP="000834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разбрасывать илы, а обязательно вставлять в игольницу, даже если собираешься ненадолго отвлечься.</w:t>
      </w:r>
    </w:p>
    <w:p w:rsidR="001A2C88" w:rsidRPr="00083440" w:rsidRDefault="00083440" w:rsidP="000834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440">
        <w:rPr>
          <w:rFonts w:ascii="Times New Roman" w:hAnsi="Times New Roman" w:cs="Times New Roman"/>
          <w:sz w:val="28"/>
          <w:szCs w:val="28"/>
        </w:rPr>
        <w:t>Теперь вам нужно подумать и решить, а какую игрушку хотели бы сделать вы? На нашем следующем уроке мы рассмотрим пошагово как самостоятельно изготовить мягкую игрушку.</w:t>
      </w:r>
    </w:p>
    <w:sectPr w:rsidR="001A2C88" w:rsidRPr="00083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0037"/>
    <w:multiLevelType w:val="multilevel"/>
    <w:tmpl w:val="D068A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9B7FC9"/>
    <w:multiLevelType w:val="multilevel"/>
    <w:tmpl w:val="3B98A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973729"/>
    <w:multiLevelType w:val="multilevel"/>
    <w:tmpl w:val="E0ACE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F55077"/>
    <w:multiLevelType w:val="multilevel"/>
    <w:tmpl w:val="7C322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5946D7"/>
    <w:multiLevelType w:val="multilevel"/>
    <w:tmpl w:val="D8421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F676B5"/>
    <w:multiLevelType w:val="multilevel"/>
    <w:tmpl w:val="A114F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502CFC"/>
    <w:multiLevelType w:val="multilevel"/>
    <w:tmpl w:val="F4224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7842CE"/>
    <w:multiLevelType w:val="multilevel"/>
    <w:tmpl w:val="27AC4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BD7A59"/>
    <w:multiLevelType w:val="multilevel"/>
    <w:tmpl w:val="E15AD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EF5A51"/>
    <w:multiLevelType w:val="multilevel"/>
    <w:tmpl w:val="6358B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4D6A86"/>
    <w:multiLevelType w:val="multilevel"/>
    <w:tmpl w:val="EE106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3C5A57"/>
    <w:multiLevelType w:val="multilevel"/>
    <w:tmpl w:val="F3243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953F6B"/>
    <w:multiLevelType w:val="multilevel"/>
    <w:tmpl w:val="51A6A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12"/>
  </w:num>
  <w:num w:numId="10">
    <w:abstractNumId w:val="4"/>
  </w:num>
  <w:num w:numId="11">
    <w:abstractNumId w:val="5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30F"/>
    <w:rsid w:val="00083440"/>
    <w:rsid w:val="001A2C88"/>
    <w:rsid w:val="00E4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0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2</cp:revision>
  <dcterms:created xsi:type="dcterms:W3CDTF">2020-05-10T05:07:00Z</dcterms:created>
  <dcterms:modified xsi:type="dcterms:W3CDTF">2020-05-10T05:14:00Z</dcterms:modified>
</cp:coreProperties>
</file>